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val="en-US" w:eastAsia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val="en-US" w:eastAsia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highlight w:val="none"/>
          <w:lang w:val="en-US" w:eastAsia="en-US"/>
          <w14:textFill>
            <w14:solidFill>
              <w14:schemeClr w14:val="tx1"/>
            </w14:solidFill>
          </w14:textFill>
        </w:rPr>
        <w:t>年秋季义务教育学校起始年级招生计划</w:t>
      </w:r>
    </w:p>
    <w:tbl>
      <w:tblPr>
        <w:tblStyle w:val="5"/>
        <w:tblpPr w:leftFromText="180" w:rightFromText="180" w:vertAnchor="text" w:horzAnchor="page" w:tblpX="1274" w:tblpY="312"/>
        <w:tblOverlap w:val="never"/>
        <w:tblW w:w="93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774"/>
        <w:gridCol w:w="1064"/>
        <w:gridCol w:w="1064"/>
        <w:gridCol w:w="1066"/>
        <w:gridCol w:w="1064"/>
        <w:gridCol w:w="1064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9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小学一年级招生办班计划</w:t>
            </w: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初中七年级招生办班计划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9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办班数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班额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生人数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办班数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班额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云溪中学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路口中学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（学区）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路口中学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路口中心小学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长岭小学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文桥中学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（学区）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文桥中学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文桥中心小学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陆城中学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（学区）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陆城中学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陆城中心小学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道仁矶学校（含小学部）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松杨湖学校（含小学部）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岳化三中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长炼学校（含小学部）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云溪小学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云鹰小学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（学区）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云鹰小学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桃李小学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友好小学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9" w:hRule="atLeast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岳化一小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岳化二小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9" w:hRule="atLeast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岳化四小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000000"/>
    <w:rsid w:val="0AAB7B25"/>
    <w:rsid w:val="0CD80114"/>
    <w:rsid w:val="0DC331A1"/>
    <w:rsid w:val="158A3C94"/>
    <w:rsid w:val="1605529E"/>
    <w:rsid w:val="17E11B9B"/>
    <w:rsid w:val="234D5042"/>
    <w:rsid w:val="283C78FF"/>
    <w:rsid w:val="2C240168"/>
    <w:rsid w:val="308C40A5"/>
    <w:rsid w:val="3DA60DBB"/>
    <w:rsid w:val="408D72F4"/>
    <w:rsid w:val="40CE35DD"/>
    <w:rsid w:val="473D2970"/>
    <w:rsid w:val="48E90A63"/>
    <w:rsid w:val="4C9C552A"/>
    <w:rsid w:val="4CB55340"/>
    <w:rsid w:val="4E596C48"/>
    <w:rsid w:val="4F3A634D"/>
    <w:rsid w:val="5BAF72A3"/>
    <w:rsid w:val="5F735F19"/>
    <w:rsid w:val="604610A8"/>
    <w:rsid w:val="61E804F0"/>
    <w:rsid w:val="646D0001"/>
    <w:rsid w:val="6C4B069D"/>
    <w:rsid w:val="723E5E32"/>
    <w:rsid w:val="76A27199"/>
    <w:rsid w:val="79337241"/>
    <w:rsid w:val="794C11B8"/>
    <w:rsid w:val="7AC40F91"/>
    <w:rsid w:val="7B1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6819</Words>
  <Characters>7318</Characters>
  <Lines>0</Lines>
  <Paragraphs>0</Paragraphs>
  <TotalTime>10</TotalTime>
  <ScaleCrop>false</ScaleCrop>
  <LinksUpToDate>false</LinksUpToDate>
  <CharactersWithSpaces>7421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2024-07-08T02:34:00Z</dcterms:created>
  <dc:creator>Administrator</dc:creator>
  <cp:lastModifiedBy>张志超</cp:lastModifiedBy>
  <cp:lastPrinted>2024-07-19T00:34:00Z</cp:lastPrinted>
  <dcterms:modified xsi:type="dcterms:W3CDTF">2024-07-23T03:27:12Z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FF2DC756D29F4A60B9C5D21B6FE2B570_13</vt:lpwstr>
  </property>
</Properties>
</file>